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附件3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吴江区技能大师工作室成员情况表</w:t>
      </w:r>
    </w:p>
    <w:p>
      <w:pPr>
        <w:jc w:val="left"/>
        <w:rPr>
          <w:rFonts w:hint="eastAsia" w:ascii="楷体" w:hAnsi="楷体" w:eastAsia="楷体"/>
          <w:b/>
          <w:sz w:val="24"/>
        </w:rPr>
      </w:pPr>
      <w:r>
        <w:rPr>
          <w:rFonts w:hint="eastAsia" w:ascii="楷体" w:hAnsi="楷体" w:eastAsia="楷体"/>
          <w:sz w:val="24"/>
        </w:rPr>
        <w:t>工作室名称</w:t>
      </w:r>
      <w:r>
        <w:rPr>
          <w:rFonts w:hint="eastAsia" w:ascii="楷体" w:hAnsi="楷体" w:eastAsia="楷体"/>
          <w:sz w:val="24"/>
          <w:u w:val="single"/>
        </w:rPr>
        <w:t xml:space="preserve">：                                 </w:t>
      </w:r>
      <w:r>
        <w:rPr>
          <w:rFonts w:hint="eastAsia" w:ascii="楷体" w:hAnsi="楷体" w:eastAsia="楷体"/>
          <w:sz w:val="24"/>
        </w:rPr>
        <w:t xml:space="preserve"> </w:t>
      </w:r>
    </w:p>
    <w:tbl>
      <w:tblPr>
        <w:tblStyle w:val="3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079"/>
        <w:gridCol w:w="794"/>
        <w:gridCol w:w="2255"/>
        <w:gridCol w:w="1359"/>
        <w:gridCol w:w="1914"/>
        <w:gridCol w:w="1134"/>
        <w:gridCol w:w="3534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序号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姓名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性别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身份证号码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  历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ind w:firstLine="480" w:firstLineChars="200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工种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等级</w:t>
            </w:r>
          </w:p>
        </w:tc>
        <w:tc>
          <w:tcPr>
            <w:tcW w:w="3534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个人专长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1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5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2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5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5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4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5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5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5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</w:trPr>
        <w:tc>
          <w:tcPr>
            <w:tcW w:w="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6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5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7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5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8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5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9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5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10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5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11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5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12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5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13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5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14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5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15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5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20" w:rightChars="100"/>
      <w:jc w:val="right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 xml:space="preserve">—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23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 xml:space="preserve"> —</w:t>
    </w:r>
  </w:p>
  <w:p>
    <w:pPr>
      <w:pStyle w:val="2"/>
      <w:jc w:val="right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3NDRlNDIyMWRkM2VkZDgwZjhmZWNhZmM4ZDA4YmEifQ=="/>
  </w:docVars>
  <w:rsids>
    <w:rsidRoot w:val="2D4E3F17"/>
    <w:rsid w:val="2D4E3F17"/>
    <w:rsid w:val="3DBF59D9"/>
    <w:rsid w:val="6D39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2023-11-27T01:19:00Z</dcterms:created>
  <dc:creator>葉落隨風</dc:creator>
  <cp:lastModifiedBy>葉落隨風</cp:lastModifiedBy>
  <dcterms:modified xsi:type="dcterms:W3CDTF">2023-11-27T01:24:25Z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8A1003929C3E4A179CFA8F3F2152150E_13</vt:lpwstr>
  </property>
</Properties>
</file>